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197B81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197B81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E1306F" w:rsidRDefault="00A572D6" w:rsidP="00F235FE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fr-FR"/>
        </w:rPr>
      </w:pPr>
    </w:p>
    <w:p w:rsidR="00F235FE" w:rsidRPr="00E1306F" w:rsidRDefault="00F235FE" w:rsidP="00C94F91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fr-FR" w:bidi="ar-SA"/>
        </w:rPr>
      </w:pPr>
      <w:r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تقري</w:t>
      </w:r>
      <w:r w:rsidR="00927A9E"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="00857928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ــــ</w:t>
      </w:r>
      <w:r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ر ح</w:t>
      </w:r>
      <w:r w:rsidR="00927A9E"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</w:t>
      </w:r>
      <w:r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ول النشاط</w:t>
      </w:r>
      <w:r w:rsidR="00927A9E"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</w:t>
      </w:r>
      <w:r w:rsidRPr="00E1306F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 xml:space="preserve">ات </w:t>
      </w:r>
      <w:r w:rsidR="00C94F9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البحثية</w:t>
      </w:r>
    </w:p>
    <w:p w:rsidR="00F235FE" w:rsidRDefault="00F235FE" w:rsidP="00F235FE">
      <w:pPr>
        <w:rPr>
          <w:rFonts w:ascii="Sakkal Majalla" w:hAnsi="Sakkal Majalla" w:cs="Sakkal Majalla"/>
          <w:b/>
          <w:bCs/>
          <w:sz w:val="26"/>
          <w:szCs w:val="26"/>
          <w:rtl/>
          <w:lang w:val="fr-FR" w:bidi="ar-SA"/>
        </w:rPr>
      </w:pPr>
    </w:p>
    <w:p w:rsidR="00F235FE" w:rsidRPr="00A572D6" w:rsidRDefault="00F235FE" w:rsidP="00F235FE">
      <w:pPr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ملف : د/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</w:t>
      </w:r>
      <w:r w:rsidR="00A572D6">
        <w:rPr>
          <w:rFonts w:ascii="Sakkal Majalla" w:hAnsi="Sakkal Majalla" w:cs="Sakkal Majalla" w:hint="cs"/>
          <w:sz w:val="36"/>
          <w:szCs w:val="36"/>
          <w:rtl/>
          <w:lang w:val="fr-FR" w:bidi="ar-SA"/>
        </w:rPr>
        <w:t>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.........................................</w:t>
      </w:r>
    </w:p>
    <w:p w:rsidR="00FA0AE1" w:rsidRPr="00A572D6" w:rsidRDefault="00F235FE" w:rsidP="00F235FE">
      <w:pPr>
        <w:rPr>
          <w:rFonts w:ascii="Sakkal Majalla" w:hAnsi="Sakkal Majalla" w:cs="Sakkal Majalla"/>
          <w:sz w:val="36"/>
          <w:szCs w:val="36"/>
          <w:rtl/>
        </w:rPr>
      </w:pP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جامعة: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F235FE" w:rsidRDefault="00F235FE">
      <w:pPr>
        <w:rPr>
          <w:rtl/>
        </w:rPr>
      </w:pPr>
    </w:p>
    <w:tbl>
      <w:tblPr>
        <w:bidiVisual/>
        <w:tblW w:w="9894" w:type="dxa"/>
        <w:jc w:val="center"/>
        <w:tblLook w:val="04A0"/>
      </w:tblPr>
      <w:tblGrid>
        <w:gridCol w:w="457"/>
        <w:gridCol w:w="9437"/>
      </w:tblGrid>
      <w:tr w:rsidR="00595A90" w:rsidRPr="0065215D" w:rsidTr="004E6381">
        <w:trPr>
          <w:trHeight w:val="578"/>
          <w:jc w:val="center"/>
        </w:trPr>
        <w:tc>
          <w:tcPr>
            <w:tcW w:w="282" w:type="dxa"/>
            <w:shd w:val="clear" w:color="auto" w:fill="D9D9D9"/>
            <w:vAlign w:val="center"/>
          </w:tcPr>
          <w:p w:rsidR="00595A90" w:rsidRPr="00A572D6" w:rsidRDefault="00A572D6" w:rsidP="00544C2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572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2.</w:t>
            </w:r>
          </w:p>
        </w:tc>
        <w:tc>
          <w:tcPr>
            <w:tcW w:w="9612" w:type="dxa"/>
            <w:shd w:val="clear" w:color="auto" w:fill="D9D9D9"/>
            <w:vAlign w:val="center"/>
          </w:tcPr>
          <w:p w:rsidR="00595A90" w:rsidRPr="00A572D6" w:rsidRDefault="00481F49" w:rsidP="00544C24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572D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</w:t>
            </w:r>
            <w:r w:rsidR="00F235FE" w:rsidRPr="00A572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A572D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نشطة البحثي</w:t>
            </w:r>
            <w:r w:rsidR="0085792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ـــ</w:t>
            </w:r>
            <w:r w:rsidRPr="00A572D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ة المنجزة بعد الحصول على شهادة الدكتوراه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5524A7" w:rsidRPr="0065215D" w:rsidRDefault="005524A7" w:rsidP="00BE2033">
      <w:pPr>
        <w:pStyle w:val="Paragraphedeliste"/>
        <w:spacing w:line="276" w:lineRule="auto"/>
        <w:ind w:left="0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7A5FC6" w:rsidRPr="00677216" w:rsidRDefault="00677216" w:rsidP="00FF763D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="00DD7AD3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7A5FC6"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="008A2C42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D7AD3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7A5FC6"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7A5FC6" w:rsidRPr="0065215D" w:rsidRDefault="007A5FC6" w:rsidP="00E55A0C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276"/>
        <w:gridCol w:w="1984"/>
        <w:gridCol w:w="1418"/>
        <w:gridCol w:w="1559"/>
        <w:gridCol w:w="2091"/>
      </w:tblGrid>
      <w:tr w:rsidR="00B063B4" w:rsidRPr="0065215D" w:rsidTr="004611EE">
        <w:trPr>
          <w:trHeight w:val="825"/>
          <w:jc w:val="center"/>
        </w:trPr>
        <w:tc>
          <w:tcPr>
            <w:tcW w:w="15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AC607C"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AC607C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AC607C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DF790F"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الإيداع</w:t>
            </w:r>
          </w:p>
        </w:tc>
        <w:tc>
          <w:tcPr>
            <w:tcW w:w="2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63B4" w:rsidRPr="005C2721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B063B4" w:rsidRPr="0065215D" w:rsidTr="004611EE">
        <w:trPr>
          <w:trHeight w:val="510"/>
          <w:jc w:val="center"/>
        </w:trPr>
        <w:tc>
          <w:tcPr>
            <w:tcW w:w="1595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91" w:type="dxa"/>
            <w:tcBorders>
              <w:top w:val="double" w:sz="12" w:space="0" w:color="auto"/>
            </w:tcBorders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B063B4" w:rsidRPr="0065215D" w:rsidTr="004611EE">
        <w:trPr>
          <w:trHeight w:val="510"/>
          <w:jc w:val="center"/>
        </w:trPr>
        <w:tc>
          <w:tcPr>
            <w:tcW w:w="1595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2091" w:type="dxa"/>
            <w:vAlign w:val="center"/>
          </w:tcPr>
          <w:p w:rsidR="00B063B4" w:rsidRPr="0065215D" w:rsidRDefault="00B063B4" w:rsidP="004611EE">
            <w:pPr>
              <w:bidi w:val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B063B4" w:rsidRPr="0065215D" w:rsidTr="004611EE">
        <w:trPr>
          <w:trHeight w:val="510"/>
          <w:jc w:val="center"/>
        </w:trPr>
        <w:tc>
          <w:tcPr>
            <w:tcW w:w="1595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91" w:type="dxa"/>
            <w:vAlign w:val="center"/>
          </w:tcPr>
          <w:p w:rsidR="00B063B4" w:rsidRPr="0065215D" w:rsidRDefault="00B063B4" w:rsidP="004611EE">
            <w:pPr>
              <w:bidi w:val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B063B4" w:rsidRPr="0065215D" w:rsidTr="004611EE">
        <w:trPr>
          <w:trHeight w:val="510"/>
          <w:jc w:val="center"/>
        </w:trPr>
        <w:tc>
          <w:tcPr>
            <w:tcW w:w="1595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:rsidR="00B063B4" w:rsidRPr="0065215D" w:rsidRDefault="00B063B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91" w:type="dxa"/>
            <w:vAlign w:val="center"/>
          </w:tcPr>
          <w:p w:rsidR="00B063B4" w:rsidRPr="0065215D" w:rsidRDefault="00B063B4" w:rsidP="004611EE">
            <w:pPr>
              <w:bidi w:val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832A91" w:rsidRPr="00677216" w:rsidRDefault="00677216" w:rsidP="00FF763D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2.2. </w:t>
      </w:r>
      <w:r w:rsidR="00832A9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براءات اختراع</w:t>
      </w:r>
    </w:p>
    <w:p w:rsidR="00832A91" w:rsidRPr="00AE0EEE" w:rsidRDefault="00AE0EEE" w:rsidP="00FF763D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1.2.2. </w:t>
      </w:r>
      <w:r w:rsidR="00832A91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براء</w:t>
      </w:r>
      <w:r w:rsidR="007D1DCF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ات </w:t>
      </w:r>
      <w:r w:rsidR="00832A91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اختراع </w:t>
      </w:r>
      <w:r w:rsidR="002D4C8B"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r w:rsidR="00832A91"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="00677216"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</w:t>
      </w:r>
      <w:r w:rsidR="00832A91"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(المنظمة العالمية للملكية الفكرية)</w:t>
      </w:r>
    </w:p>
    <w:p w:rsidR="005C7364" w:rsidRPr="0065215D" w:rsidRDefault="005C7364" w:rsidP="00E55A0C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4796"/>
        <w:gridCol w:w="1904"/>
      </w:tblGrid>
      <w:tr w:rsidR="00832A91" w:rsidRPr="0065215D" w:rsidTr="004611EE">
        <w:trPr>
          <w:trHeight w:val="510"/>
          <w:jc w:val="center"/>
        </w:trPr>
        <w:tc>
          <w:tcPr>
            <w:tcW w:w="32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32A91" w:rsidRPr="0065215D" w:rsidRDefault="006C1AE7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832A91"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7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32A91" w:rsidRPr="0065215D" w:rsidRDefault="00832A91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8A2C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9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32A91" w:rsidRPr="0065215D" w:rsidRDefault="00832A91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5C7364" w:rsidRPr="0065215D" w:rsidTr="004611EE">
        <w:trPr>
          <w:trHeight w:val="510"/>
          <w:jc w:val="center"/>
        </w:trPr>
        <w:tc>
          <w:tcPr>
            <w:tcW w:w="3223" w:type="dxa"/>
            <w:tcBorders>
              <w:top w:val="double" w:sz="12" w:space="0" w:color="auto"/>
            </w:tcBorders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96" w:type="dxa"/>
            <w:tcBorders>
              <w:top w:val="double" w:sz="12" w:space="0" w:color="auto"/>
            </w:tcBorders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04" w:type="dxa"/>
            <w:tcBorders>
              <w:top w:val="double" w:sz="12" w:space="0" w:color="auto"/>
            </w:tcBorders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C7364" w:rsidRPr="0065215D" w:rsidTr="004611EE">
        <w:trPr>
          <w:trHeight w:val="510"/>
          <w:jc w:val="center"/>
        </w:trPr>
        <w:tc>
          <w:tcPr>
            <w:tcW w:w="3223" w:type="dxa"/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96" w:type="dxa"/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04" w:type="dxa"/>
            <w:vAlign w:val="center"/>
          </w:tcPr>
          <w:p w:rsidR="005C7364" w:rsidRPr="0065215D" w:rsidRDefault="005C736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832A91" w:rsidRPr="00EC15C0" w:rsidRDefault="004E6381" w:rsidP="00FF763D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.2.2. </w:t>
      </w:r>
      <w:r w:rsidR="00832A91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>براء</w:t>
      </w:r>
      <w:r w:rsidR="007D1DCF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ات </w:t>
      </w:r>
      <w:r w:rsidR="00832A91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اختراع </w:t>
      </w:r>
      <w:r w:rsidR="00832A91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832A91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</w:t>
      </w:r>
      <w:r w:rsidR="002D4C8B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</w:t>
      </w:r>
      <w:r w:rsidR="00832A91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</w:p>
    <w:p w:rsidR="00E575D4" w:rsidRPr="0065215D" w:rsidRDefault="00E575D4" w:rsidP="00E55A0C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1"/>
        <w:gridCol w:w="4837"/>
        <w:gridCol w:w="1945"/>
      </w:tblGrid>
      <w:tr w:rsidR="00E575D4" w:rsidRPr="0065215D" w:rsidTr="004611EE">
        <w:trPr>
          <w:trHeight w:val="510"/>
          <w:jc w:val="center"/>
        </w:trPr>
        <w:tc>
          <w:tcPr>
            <w:tcW w:w="3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575D4" w:rsidRPr="0065215D" w:rsidRDefault="006C1AE7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E575D4"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F227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575D4" w:rsidRPr="0065215D" w:rsidRDefault="00832A91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E575D4" w:rsidRPr="0065215D" w:rsidTr="004611EE">
        <w:trPr>
          <w:trHeight w:val="503"/>
          <w:jc w:val="center"/>
        </w:trPr>
        <w:tc>
          <w:tcPr>
            <w:tcW w:w="3141" w:type="dxa"/>
            <w:tcBorders>
              <w:top w:val="double" w:sz="12" w:space="0" w:color="auto"/>
            </w:tcBorders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5" w:type="dxa"/>
            <w:tcBorders>
              <w:top w:val="double" w:sz="12" w:space="0" w:color="auto"/>
            </w:tcBorders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575D4" w:rsidRPr="0065215D" w:rsidTr="004611EE">
        <w:trPr>
          <w:trHeight w:val="519"/>
          <w:jc w:val="center"/>
        </w:trPr>
        <w:tc>
          <w:tcPr>
            <w:tcW w:w="3141" w:type="dxa"/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5" w:type="dxa"/>
            <w:vAlign w:val="center"/>
          </w:tcPr>
          <w:p w:rsidR="00E575D4" w:rsidRPr="0065215D" w:rsidRDefault="00E575D4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C7364" w:rsidRDefault="005C7364" w:rsidP="00E55A0C">
      <w:pPr>
        <w:rPr>
          <w:rFonts w:ascii="Sakkal Majalla" w:hAnsi="Sakkal Majalla" w:cs="Sakkal Majalla"/>
          <w:sz w:val="30"/>
          <w:szCs w:val="30"/>
          <w:rtl/>
        </w:rPr>
      </w:pPr>
    </w:p>
    <w:p w:rsidR="00832A91" w:rsidRPr="00677216" w:rsidRDefault="00171865" w:rsidP="00FF763D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832A91"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</w:p>
    <w:p w:rsidR="00832A91" w:rsidRPr="0065215D" w:rsidRDefault="00FF763D" w:rsidP="005643E4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="00832A91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 w:rsidR="00824E7E">
        <w:rPr>
          <w:rFonts w:ascii="Sakkal Majalla" w:hAnsi="Sakkal Majalla" w:cs="Sakkal Majalla" w:hint="cs"/>
          <w:b/>
          <w:bCs/>
          <w:sz w:val="30"/>
          <w:szCs w:val="30"/>
          <w:rtl/>
        </w:rPr>
        <w:t>(2 على الأكثر)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842"/>
        <w:gridCol w:w="1021"/>
        <w:gridCol w:w="1984"/>
        <w:gridCol w:w="1674"/>
      </w:tblGrid>
      <w:tr w:rsidR="00F227DE" w:rsidRPr="002A342C" w:rsidTr="004611EE">
        <w:trPr>
          <w:jc w:val="center"/>
        </w:trPr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="002A342C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="00C94F91"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402A83" w:rsidP="00402A83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27DE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="001156A7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16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227DE" w:rsidRPr="00CD30C5" w:rsidRDefault="00F227DE" w:rsidP="004611EE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F227DE" w:rsidRPr="0065215D" w:rsidTr="004611EE">
        <w:trPr>
          <w:trHeight w:val="510"/>
          <w:jc w:val="center"/>
        </w:trPr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74" w:type="dxa"/>
            <w:tcBorders>
              <w:top w:val="double" w:sz="12" w:space="0" w:color="auto"/>
            </w:tcBorders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F227DE" w:rsidRPr="0065215D" w:rsidTr="004611EE">
        <w:trPr>
          <w:trHeight w:val="510"/>
          <w:jc w:val="center"/>
        </w:trPr>
        <w:tc>
          <w:tcPr>
            <w:tcW w:w="1701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74" w:type="dxa"/>
            <w:vAlign w:val="center"/>
          </w:tcPr>
          <w:p w:rsidR="00F227DE" w:rsidRPr="0065215D" w:rsidRDefault="00F227DE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AC08C1" w:rsidRPr="00180EED" w:rsidRDefault="005643E4" w:rsidP="005643E4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="00FF763D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="00FF763D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="00832A91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4E7E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2"/>
        <w:gridCol w:w="1560"/>
        <w:gridCol w:w="4349"/>
        <w:gridCol w:w="1442"/>
      </w:tblGrid>
      <w:tr w:rsidR="0004358F" w:rsidRPr="00C44FAE" w:rsidTr="004611EE">
        <w:trPr>
          <w:trHeight w:val="510"/>
          <w:jc w:val="center"/>
        </w:trPr>
        <w:tc>
          <w:tcPr>
            <w:tcW w:w="25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4358F" w:rsidRPr="00CD30C5" w:rsidRDefault="0004358F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4358F" w:rsidRPr="00CD30C5" w:rsidRDefault="0004358F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3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4358F" w:rsidRPr="00CD30C5" w:rsidRDefault="0004358F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4358F" w:rsidRPr="00CD30C5" w:rsidRDefault="0004358F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7D1DCF" w:rsidRPr="0065215D" w:rsidTr="004611EE">
        <w:trPr>
          <w:trHeight w:val="510"/>
          <w:jc w:val="center"/>
        </w:trPr>
        <w:tc>
          <w:tcPr>
            <w:tcW w:w="2572" w:type="dxa"/>
            <w:tcBorders>
              <w:top w:val="double" w:sz="12" w:space="0" w:color="auto"/>
            </w:tcBorders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349" w:type="dxa"/>
            <w:tcBorders>
              <w:top w:val="double" w:sz="12" w:space="0" w:color="auto"/>
            </w:tcBorders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442" w:type="dxa"/>
            <w:tcBorders>
              <w:top w:val="double" w:sz="12" w:space="0" w:color="auto"/>
            </w:tcBorders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D1DCF" w:rsidRPr="0065215D" w:rsidTr="004611EE">
        <w:trPr>
          <w:trHeight w:val="510"/>
          <w:jc w:val="center"/>
        </w:trPr>
        <w:tc>
          <w:tcPr>
            <w:tcW w:w="2572" w:type="dxa"/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49" w:type="dxa"/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442" w:type="dxa"/>
            <w:vAlign w:val="center"/>
          </w:tcPr>
          <w:p w:rsidR="007D1DCF" w:rsidRPr="0065215D" w:rsidRDefault="007D1DCF" w:rsidP="004611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F4293" w:rsidRPr="00677216" w:rsidRDefault="00171865" w:rsidP="005643E4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DF4293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المساعدة في الاشراف على أطروحة الدكتوراه </w:t>
      </w:r>
      <w:r w:rsidR="00D15B5D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(1 على الأكثر)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D15B5D" w:rsidRPr="0065215D" w:rsidTr="00A91324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D15B5D" w:rsidRPr="0065215D" w:rsidTr="00A91324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D15B5D" w:rsidRPr="00D414BB" w:rsidRDefault="00D15B5D" w:rsidP="0046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D15B5D" w:rsidRPr="0065215D" w:rsidRDefault="00D15B5D" w:rsidP="004611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EA0322" w:rsidRPr="00BE64D7" w:rsidRDefault="00A91324" w:rsidP="00101462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.2.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433EE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</w:t>
      </w:r>
      <w:r w:rsidR="00EA0322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التكوي</w:t>
      </w:r>
      <w:r w:rsidR="00101462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 في الدكتوراه (ندوات أو غيرها)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EA0322" w:rsidRPr="00BE64D7" w:rsidTr="000E6D2D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A0322" w:rsidRPr="00BE64D7" w:rsidRDefault="00B433EE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A0322" w:rsidRPr="00BE64D7" w:rsidTr="000E6D2D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0322" w:rsidRPr="00BE64D7" w:rsidTr="000E6D2D">
        <w:trPr>
          <w:trHeight w:val="510"/>
          <w:jc w:val="center"/>
        </w:trPr>
        <w:tc>
          <w:tcPr>
            <w:tcW w:w="3069" w:type="dxa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EA0322" w:rsidRPr="00BE64D7" w:rsidRDefault="00EA032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A0322" w:rsidRPr="00BE64D7" w:rsidRDefault="00A91324" w:rsidP="00A91324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="005643E4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="00C94F91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</w:t>
      </w:r>
      <w:r w:rsidR="00CC14AE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منشورة في التخصص</w:t>
      </w:r>
      <w:r w:rsidR="00101462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C14AE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(1 على الأكثر)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779"/>
        <w:gridCol w:w="2367"/>
        <w:gridCol w:w="1348"/>
        <w:gridCol w:w="1774"/>
      </w:tblGrid>
      <w:tr w:rsidR="00CC14AE" w:rsidRPr="0065215D" w:rsidTr="000E6D2D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C14AE" w:rsidRPr="00BE64D7" w:rsidRDefault="00CC14AE" w:rsidP="00180E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C14AE" w:rsidRPr="00BE64D7" w:rsidRDefault="00CC14AE" w:rsidP="00C94F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C94F91"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المؤلَّف</w:t>
            </w:r>
          </w:p>
        </w:tc>
        <w:tc>
          <w:tcPr>
            <w:tcW w:w="23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C14AE" w:rsidRPr="00BE64D7" w:rsidRDefault="00CC14AE" w:rsidP="00180E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5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C14AE" w:rsidRPr="00BE64D7" w:rsidRDefault="00CC14AE" w:rsidP="00180E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C14AE" w:rsidRPr="0065215D" w:rsidRDefault="00CC14AE" w:rsidP="00180E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C14AE" w:rsidRPr="0065215D" w:rsidTr="000E6D2D">
        <w:trPr>
          <w:trHeight w:val="515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CC14AE" w:rsidRPr="00D414BB" w:rsidRDefault="00CC14AE" w:rsidP="00D414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24" w:type="dxa"/>
            <w:tcBorders>
              <w:top w:val="double" w:sz="12" w:space="0" w:color="auto"/>
            </w:tcBorders>
          </w:tcPr>
          <w:p w:rsidR="00CC14AE" w:rsidRPr="0065215D" w:rsidRDefault="00CC14AE" w:rsidP="00E55A0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91" w:type="dxa"/>
            <w:tcBorders>
              <w:top w:val="double" w:sz="12" w:space="0" w:color="auto"/>
            </w:tcBorders>
            <w:vAlign w:val="center"/>
          </w:tcPr>
          <w:p w:rsidR="00CC14AE" w:rsidRPr="0065215D" w:rsidRDefault="00CC14AE" w:rsidP="00E55A0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double" w:sz="12" w:space="0" w:color="auto"/>
            </w:tcBorders>
            <w:vAlign w:val="center"/>
          </w:tcPr>
          <w:p w:rsidR="00CC14AE" w:rsidRPr="0065215D" w:rsidRDefault="00CC14AE" w:rsidP="00E55A0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double" w:sz="12" w:space="0" w:color="auto"/>
            </w:tcBorders>
          </w:tcPr>
          <w:p w:rsidR="00CC14AE" w:rsidRPr="0065215D" w:rsidRDefault="00CC14AE" w:rsidP="00E55A0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EA0322" w:rsidRPr="004611EE" w:rsidRDefault="005F04A4" w:rsidP="005F04A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7.2</w:t>
      </w:r>
      <w:r w:rsidR="004D383B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1C6A56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EA0322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تظاهرات علمية</w:t>
      </w:r>
      <w:r w:rsidR="004D383B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6365F1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B433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6365F1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5524A7" w:rsidRPr="0065215D" w:rsidTr="004611EE">
        <w:trPr>
          <w:trHeight w:val="680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524A7" w:rsidRPr="00CD30C5" w:rsidRDefault="005524A7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 xml:space="preserve">ملتقيات، أيام دراسية، </w:t>
            </w:r>
            <w:r w:rsidR="00F16E79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5524A7" w:rsidRPr="00CD30C5" w:rsidRDefault="00425FC8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 تظاهرة علمية</w:t>
            </w:r>
            <w:r w:rsidR="00B433EE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524A7" w:rsidRPr="00CD30C5" w:rsidRDefault="005524A7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524A7" w:rsidRPr="00CD30C5" w:rsidRDefault="005524A7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</w:t>
            </w:r>
            <w:r w:rsidR="00732B54"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</w:p>
        </w:tc>
      </w:tr>
      <w:tr w:rsidR="00CD19A3" w:rsidRPr="0065215D" w:rsidTr="000E6D2D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AC08C1" w:rsidRPr="0065215D" w:rsidRDefault="00AC08C1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AC08C1" w:rsidRPr="0065215D" w:rsidRDefault="00AC08C1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AC08C1" w:rsidRPr="0065215D" w:rsidRDefault="00AC08C1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AC08C1" w:rsidRPr="0065215D" w:rsidRDefault="00AC08C1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F4D5D" w:rsidRPr="0065215D" w:rsidTr="000E6D2D">
        <w:trPr>
          <w:trHeight w:val="510"/>
          <w:jc w:val="center"/>
        </w:trPr>
        <w:tc>
          <w:tcPr>
            <w:tcW w:w="3260" w:type="dxa"/>
            <w:vAlign w:val="center"/>
          </w:tcPr>
          <w:p w:rsidR="005F4D5D" w:rsidRPr="0065215D" w:rsidRDefault="005F4D5D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5F4D5D" w:rsidRPr="0065215D" w:rsidRDefault="005F4D5D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5F4D5D" w:rsidRPr="0065215D" w:rsidRDefault="005F4D5D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5F4D5D" w:rsidRPr="0065215D" w:rsidRDefault="005F4D5D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A0322" w:rsidRPr="00677216" w:rsidRDefault="005F04A4" w:rsidP="005643E4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="00171865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EA0322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4D383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(2 على الأ</w:t>
      </w:r>
      <w:r w:rsidR="007D5D60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كثر)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B433EE" w:rsidRPr="00034E43" w:rsidTr="000E6D2D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="00425F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33EE" w:rsidRPr="00CD30C5" w:rsidRDefault="00B433EE" w:rsidP="001156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B433EE" w:rsidRPr="0065215D" w:rsidTr="000E6D2D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B433EE" w:rsidRPr="0065215D" w:rsidTr="000E6D2D">
        <w:trPr>
          <w:trHeight w:val="446"/>
          <w:jc w:val="center"/>
        </w:trPr>
        <w:tc>
          <w:tcPr>
            <w:tcW w:w="2290" w:type="dxa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B433EE" w:rsidRPr="0065215D" w:rsidRDefault="00B433EE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7A4CA0" w:rsidRPr="004611EE" w:rsidRDefault="005F04A4" w:rsidP="004611EE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="00171865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EA0322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المشاركة في نشاطات علمية </w:t>
      </w:r>
      <w:r w:rsidR="003A09D9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"</w:t>
      </w:r>
      <w:r w:rsidR="007D5D60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خبرة، ...</w:t>
      </w:r>
      <w:r w:rsidR="003A09D9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" (3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B52750" w:rsidRPr="0065215D" w:rsidTr="000E6D2D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52750" w:rsidRPr="00CD30C5" w:rsidRDefault="00B52750" w:rsidP="00325D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52750" w:rsidRPr="00CD30C5" w:rsidRDefault="00B52750" w:rsidP="00325D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52750" w:rsidRPr="00CD30C5" w:rsidRDefault="00B52750" w:rsidP="00325D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86CCB" w:rsidRPr="0065215D" w:rsidTr="000E6D2D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6CCB" w:rsidRPr="0065215D" w:rsidTr="000E6D2D">
        <w:trPr>
          <w:trHeight w:val="510"/>
        </w:trPr>
        <w:tc>
          <w:tcPr>
            <w:tcW w:w="4272" w:type="dxa"/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86CCB" w:rsidRPr="0065215D" w:rsidRDefault="00086CCB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3182" w:rsidRPr="0065215D" w:rsidTr="000E6D2D">
        <w:trPr>
          <w:trHeight w:val="510"/>
        </w:trPr>
        <w:tc>
          <w:tcPr>
            <w:tcW w:w="4272" w:type="dxa"/>
            <w:vAlign w:val="center"/>
          </w:tcPr>
          <w:p w:rsidR="00EF3182" w:rsidRPr="0065215D" w:rsidRDefault="00EF318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EF3182" w:rsidRPr="0065215D" w:rsidRDefault="00EF318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EF3182" w:rsidRPr="0065215D" w:rsidRDefault="00EF3182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2080D" w:rsidRPr="004611EE" w:rsidRDefault="005F04A4" w:rsidP="004611EE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bookmarkStart w:id="0" w:name="_GoBack"/>
      <w:bookmarkEnd w:id="0"/>
      <w:r w:rsidR="00171865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6E1A2A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المشاركة في  </w:t>
      </w:r>
      <w:r w:rsidR="005B17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نشاطات </w:t>
      </w:r>
      <w:r w:rsidR="006E1A2A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بحث </w:t>
      </w:r>
      <w:r w:rsidR="007D5D60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6E1A2A" w:rsidRPr="00677216">
        <w:rPr>
          <w:rFonts w:ascii="Sakkal Majalla" w:hAnsi="Sakkal Majalla" w:cs="Sakkal Majalla"/>
          <w:b/>
          <w:bCs/>
          <w:sz w:val="32"/>
          <w:szCs w:val="32"/>
        </w:rPr>
        <w:t>PRFU</w:t>
      </w:r>
      <w:r w:rsidR="006E1A2A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="006E1A2A" w:rsidRPr="00677216">
        <w:rPr>
          <w:rFonts w:ascii="Sakkal Majalla" w:hAnsi="Sakkal Majalla" w:cs="Sakkal Majalla"/>
          <w:b/>
          <w:bCs/>
          <w:sz w:val="32"/>
          <w:szCs w:val="32"/>
        </w:rPr>
        <w:t>PNR</w:t>
      </w:r>
      <w:r w:rsidR="006E1A2A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، ....</w:t>
      </w:r>
      <w:r w:rsidR="007D5D60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="005B17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4A6C86" w:rsidRPr="0065215D" w:rsidTr="00775C5D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A6C86" w:rsidRPr="00CD30C5" w:rsidRDefault="004A6C86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="006A2994"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A6C86" w:rsidRPr="00CD30C5" w:rsidRDefault="004A6C86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A6C86" w:rsidRPr="00CD30C5" w:rsidRDefault="004A6C86" w:rsidP="00E55A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4A6C86" w:rsidRPr="0065215D" w:rsidTr="00775C5D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4A6C86" w:rsidRPr="0065215D" w:rsidTr="00775C5D">
        <w:trPr>
          <w:trHeight w:val="510"/>
        </w:trPr>
        <w:tc>
          <w:tcPr>
            <w:tcW w:w="4253" w:type="dxa"/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4A6C86" w:rsidRPr="0065215D" w:rsidRDefault="004A6C86" w:rsidP="00E55A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414BB" w:rsidRDefault="00D414BB" w:rsidP="00E55A0C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3A0867" w:rsidRPr="0065215D" w:rsidRDefault="003A0867" w:rsidP="003A0867">
      <w:pPr>
        <w:rPr>
          <w:rFonts w:ascii="Sakkal Majalla" w:hAnsi="Sakkal Majalla" w:cs="Sakkal Majalla"/>
          <w:sz w:val="30"/>
          <w:szCs w:val="30"/>
          <w:rtl/>
        </w:rPr>
      </w:pPr>
      <w:r w:rsidRPr="009D42D2">
        <w:rPr>
          <w:rFonts w:ascii="Sakkal Majalla" w:hAnsi="Sakkal Majalla" w:cs="Sakkal Majalla"/>
          <w:b/>
          <w:bCs/>
          <w:sz w:val="34"/>
          <w:szCs w:val="34"/>
          <w:rtl/>
        </w:rPr>
        <w:t>مدير المؤسسة</w:t>
      </w:r>
    </w:p>
    <w:p w:rsidR="00A26DBF" w:rsidRPr="0036433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A26DBF" w:rsidRPr="00364334" w:rsidSect="005C2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BE" w:rsidRDefault="002538BE">
      <w:r>
        <w:separator/>
      </w:r>
    </w:p>
  </w:endnote>
  <w:endnote w:type="continuationSeparator" w:id="0">
    <w:p w:rsidR="002538BE" w:rsidRDefault="0025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1" w:rsidRDefault="00A02F3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DB6D15" w:rsidRPr="00677216" w:rsidRDefault="00C37141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677216" w:rsidRPr="004611EE" w:rsidRDefault="00C37141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</w:pPr>
                      <w:r w:rsidRPr="004611E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677216" w:rsidRPr="004611E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4611E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3A0867" w:rsidRPr="003A0867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3</w:t>
                      </w:r>
                      <w:r w:rsidRPr="004611E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1" w:rsidRDefault="00A02F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BE" w:rsidRDefault="002538BE">
      <w:r>
        <w:separator/>
      </w:r>
    </w:p>
  </w:footnote>
  <w:footnote w:type="continuationSeparator" w:id="0">
    <w:p w:rsidR="002538BE" w:rsidRDefault="00253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1" w:rsidRDefault="00A02F3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1" w:rsidRDefault="00A02F3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31" w:rsidRDefault="00A02F3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0299_"/>
      </v:shape>
    </w:pict>
  </w:numPicBullet>
  <w:numPicBullet w:numPicBulletId="1">
    <w:pict>
      <v:shape id="_x0000_i1083" type="#_x0000_t75" style="width:3in;height:3in" o:bullet="t"/>
    </w:pict>
  </w:numPicBullet>
  <w:numPicBullet w:numPicBulletId="2">
    <w:pict>
      <v:shape id="_x0000_i1084" type="#_x0000_t75" style="width:3in;height:3in" o:bullet="t"/>
    </w:pict>
  </w:numPicBullet>
  <w:numPicBullet w:numPicBulletId="3">
    <w:pict>
      <v:shape id="_x0000_i1085" type="#_x0000_t75" style="width:3in;height:3in" o:bullet="t"/>
    </w:pict>
  </w:numPicBullet>
  <w:numPicBullet w:numPicBulletId="4">
    <w:pict>
      <v:shape id="_x0000_i1086" type="#_x0000_t75" style="width:11.25pt;height:11.25pt" o:bullet="t">
        <v:imagedata r:id="rId2" o:title="BD14866_"/>
      </v:shape>
    </w:pict>
  </w:numPicBullet>
  <w:numPicBullet w:numPicBulletId="5">
    <w:pict>
      <v:shape id="_x0000_i1087" type="#_x0000_t75" style="width:9pt;height:9pt" o:bullet="t">
        <v:imagedata r:id="rId3" o:title="BD14870_"/>
      </v:shape>
    </w:pict>
  </w:numPicBullet>
  <w:numPicBullet w:numPicBulletId="6">
    <w:pict>
      <v:shape id="_x0000_i1088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26"/>
  </w:num>
  <w:num w:numId="5">
    <w:abstractNumId w:val="27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0"/>
  </w:num>
  <w:num w:numId="25">
    <w:abstractNumId w:val="31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29"/>
  </w:num>
  <w:num w:numId="32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E6D2D"/>
    <w:rsid w:val="000F26A8"/>
    <w:rsid w:val="000F2FFC"/>
    <w:rsid w:val="000F303D"/>
    <w:rsid w:val="000F33E3"/>
    <w:rsid w:val="000F6C05"/>
    <w:rsid w:val="000F70F6"/>
    <w:rsid w:val="00101462"/>
    <w:rsid w:val="00103BB7"/>
    <w:rsid w:val="0010528D"/>
    <w:rsid w:val="00112A39"/>
    <w:rsid w:val="001156A7"/>
    <w:rsid w:val="00116790"/>
    <w:rsid w:val="0012146D"/>
    <w:rsid w:val="00121A62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4D25"/>
    <w:rsid w:val="001855A5"/>
    <w:rsid w:val="00185A99"/>
    <w:rsid w:val="00191C16"/>
    <w:rsid w:val="00194ECB"/>
    <w:rsid w:val="00195761"/>
    <w:rsid w:val="00197B8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2B6F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50970"/>
    <w:rsid w:val="00251B89"/>
    <w:rsid w:val="0025280C"/>
    <w:rsid w:val="00252983"/>
    <w:rsid w:val="00252A55"/>
    <w:rsid w:val="002530B7"/>
    <w:rsid w:val="00253639"/>
    <w:rsid w:val="002538BE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E27E9"/>
    <w:rsid w:val="002E31F5"/>
    <w:rsid w:val="002E3203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77731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867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5DC8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2A83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51A1C"/>
    <w:rsid w:val="004611EE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54B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A19AE"/>
    <w:rsid w:val="005A33E1"/>
    <w:rsid w:val="005A3BC0"/>
    <w:rsid w:val="005A72AD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04A4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49B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C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A0074"/>
    <w:rsid w:val="007A0258"/>
    <w:rsid w:val="007A4388"/>
    <w:rsid w:val="007A4CA0"/>
    <w:rsid w:val="007A5FC6"/>
    <w:rsid w:val="007B031E"/>
    <w:rsid w:val="007B1432"/>
    <w:rsid w:val="007B2608"/>
    <w:rsid w:val="007B643A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B7A"/>
    <w:rsid w:val="00855A02"/>
    <w:rsid w:val="00856F17"/>
    <w:rsid w:val="0085711D"/>
    <w:rsid w:val="00857928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7319"/>
    <w:rsid w:val="00927A9E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F31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1324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9E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E64D7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141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4F91"/>
    <w:rsid w:val="00C9565F"/>
    <w:rsid w:val="00C9628C"/>
    <w:rsid w:val="00C968C8"/>
    <w:rsid w:val="00CA4DC6"/>
    <w:rsid w:val="00CA5ABF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306F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1EE"/>
    <w:rsid w:val="00F235FE"/>
    <w:rsid w:val="00F3462A"/>
    <w:rsid w:val="00F35D6F"/>
    <w:rsid w:val="00F37CE8"/>
    <w:rsid w:val="00F41784"/>
    <w:rsid w:val="00F41B31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5848-2E79-43CA-B704-1C95B83C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START</cp:lastModifiedBy>
  <cp:revision>14</cp:revision>
  <cp:lastPrinted>2021-09-26T09:26:00Z</cp:lastPrinted>
  <dcterms:created xsi:type="dcterms:W3CDTF">2021-09-21T19:02:00Z</dcterms:created>
  <dcterms:modified xsi:type="dcterms:W3CDTF">2021-10-02T17:38:00Z</dcterms:modified>
</cp:coreProperties>
</file>